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5719" w14:textId="77777777" w:rsidR="00015A66" w:rsidRPr="002A43AC" w:rsidRDefault="00015A66" w:rsidP="00C32893">
      <w:pPr>
        <w:spacing w:after="0"/>
        <w:jc w:val="right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>ПРОЕКТ</w:t>
      </w:r>
    </w:p>
    <w:p w14:paraId="3DD8ED14" w14:textId="77777777" w:rsidR="00155274" w:rsidRPr="00155274" w:rsidRDefault="00155274" w:rsidP="001552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155274">
        <w:rPr>
          <w:rFonts w:ascii="Times New Roman" w:hAnsi="Times New Roman" w:cs="Times New Roman"/>
          <w:b/>
          <w:sz w:val="32"/>
          <w:szCs w:val="32"/>
          <w:lang w:val="ru-RU"/>
        </w:rPr>
        <w:t>Повестка дня</w:t>
      </w:r>
    </w:p>
    <w:p w14:paraId="460BF481" w14:textId="77777777" w:rsidR="00155274" w:rsidRPr="00155274" w:rsidRDefault="00155274" w:rsidP="001552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155274">
        <w:rPr>
          <w:rFonts w:ascii="Times New Roman" w:hAnsi="Times New Roman" w:cs="Times New Roman"/>
          <w:b/>
          <w:sz w:val="32"/>
          <w:szCs w:val="32"/>
          <w:lang w:val="ru-RU"/>
        </w:rPr>
        <w:t>комиссии Совета депутатов внутригородского муниципального образования – муниципального округа Арбат в городе Москве</w:t>
      </w:r>
    </w:p>
    <w:p w14:paraId="53AFC357" w14:textId="77777777" w:rsidR="00155274" w:rsidRPr="00155274" w:rsidRDefault="00155274" w:rsidP="001552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155274">
        <w:rPr>
          <w:rFonts w:ascii="Times New Roman" w:hAnsi="Times New Roman" w:cs="Times New Roman"/>
          <w:b/>
          <w:sz w:val="32"/>
          <w:szCs w:val="32"/>
          <w:lang w:val="ru-RU"/>
        </w:rPr>
        <w:t xml:space="preserve">по бюджетно-финансовым отношениям и развитию муниципального округа Арбат </w:t>
      </w:r>
    </w:p>
    <w:p w14:paraId="5086A354" w14:textId="591FF05B" w:rsidR="00015A66" w:rsidRDefault="004F1E88" w:rsidP="001552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>1</w:t>
      </w:r>
      <w:r w:rsidR="00674EB6" w:rsidRPr="002A43AC">
        <w:rPr>
          <w:rFonts w:ascii="Times New Roman" w:hAnsi="Times New Roman" w:cs="Times New Roman"/>
          <w:b/>
          <w:sz w:val="32"/>
          <w:szCs w:val="32"/>
          <w:lang w:val="ru-RU"/>
        </w:rPr>
        <w:t>8</w:t>
      </w:r>
      <w:r w:rsidR="00804185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1C49E6" w:rsidRPr="002A43AC">
        <w:rPr>
          <w:rFonts w:ascii="Times New Roman" w:hAnsi="Times New Roman" w:cs="Times New Roman"/>
          <w:b/>
          <w:sz w:val="32"/>
          <w:szCs w:val="32"/>
          <w:lang w:val="ru-RU"/>
        </w:rPr>
        <w:t>декабря</w:t>
      </w:r>
      <w:r w:rsidR="00514F8B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 202</w:t>
      </w:r>
      <w:r w:rsidR="00674EB6" w:rsidRPr="002A43AC">
        <w:rPr>
          <w:rFonts w:ascii="Times New Roman" w:hAnsi="Times New Roman" w:cs="Times New Roman"/>
          <w:b/>
          <w:sz w:val="32"/>
          <w:szCs w:val="32"/>
          <w:lang w:val="ru-RU"/>
        </w:rPr>
        <w:t>5</w:t>
      </w:r>
      <w:r w:rsidR="00E70FF2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года</w:t>
      </w:r>
      <w:r w:rsidR="007D092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в 18.00</w:t>
      </w:r>
    </w:p>
    <w:p w14:paraId="6D9ABA04" w14:textId="77777777" w:rsidR="003C28A8" w:rsidRPr="002A43AC" w:rsidRDefault="003C28A8" w:rsidP="00C328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69A2D2FB" w14:textId="0ED78000" w:rsidR="001C49E6" w:rsidRPr="002A43AC" w:rsidRDefault="001C49E6" w:rsidP="002A1865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О бюджете 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внутригородского муниципального образования – муниципального округа Арбат в городе Москве 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>на 202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6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 год и плановый период на 202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7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 и 202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8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 гг. (докладчик: Алимова Юлия Викторовна, </w:t>
      </w:r>
      <w:bookmarkStart w:id="0" w:name="_Hlk183527752"/>
      <w:r w:rsidRPr="002A43AC">
        <w:rPr>
          <w:rFonts w:ascii="Times New Roman" w:hAnsi="Times New Roman" w:cs="Times New Roman"/>
          <w:sz w:val="32"/>
          <w:szCs w:val="32"/>
          <w:lang w:val="ru-RU"/>
        </w:rPr>
        <w:t>Овечкина Екатерина Валентиновна</w:t>
      </w:r>
      <w:bookmarkEnd w:id="0"/>
      <w:r w:rsidRPr="002A43AC">
        <w:rPr>
          <w:rFonts w:ascii="Times New Roman" w:hAnsi="Times New Roman" w:cs="Times New Roman"/>
          <w:sz w:val="32"/>
          <w:szCs w:val="32"/>
          <w:lang w:val="ru-RU"/>
        </w:rPr>
        <w:t>)</w:t>
      </w:r>
      <w:r w:rsidR="008B3514" w:rsidRPr="002A43AC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4501A711" w14:textId="5460E4C5" w:rsidR="004F1E88" w:rsidRPr="002A43AC" w:rsidRDefault="004F1E88" w:rsidP="002A1865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Об установлении администрации 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внутригородского муниципального образования – муниципального округа Арбат в городе Москве </w:t>
      </w:r>
      <w:r w:rsidR="00743CBB"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авансовых платежей 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>в 202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5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 году (докладчик: Алимова Юлия Викторовна, Овечкина Екатерина Валентиновна)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6B731C1A" w14:textId="7F2FB0DA" w:rsidR="004F1E88" w:rsidRPr="002A43AC" w:rsidRDefault="004F1E88" w:rsidP="002A1865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О поощрении депутатов Совета депутатов 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внутригородского муниципального образования – муниципального округа Арбат в городе Москве 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>за IV квартал 202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5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 года. (докладчик: Яковенко Вера Николаевна)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3A0A04FC" w14:textId="63A0A07E" w:rsidR="004F1E88" w:rsidRPr="002A43AC" w:rsidRDefault="004F1E88" w:rsidP="002A1865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О премировании главы 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внутригородского муниципального образования – муниципального округа Арбат в городе Москве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 (докладчик: Алимова Юлия Викторовна)</w:t>
      </w:r>
      <w:r w:rsidR="00674EB6" w:rsidRPr="002A43AC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773510EC" w14:textId="6329BBE3" w:rsidR="002A43AC" w:rsidRPr="002A43AC" w:rsidRDefault="002A43AC" w:rsidP="002A1865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sz w:val="32"/>
          <w:szCs w:val="32"/>
          <w:lang w:val="ru-RU"/>
        </w:rPr>
        <w:t>О премировании муниципальных служащих администрации внутригородского муниципального образования – муниципального округа Арбат в городе Москве за I</w:t>
      </w:r>
      <w:r w:rsidRPr="002A43AC">
        <w:rPr>
          <w:rFonts w:ascii="Times New Roman" w:hAnsi="Times New Roman" w:cs="Times New Roman"/>
          <w:sz w:val="32"/>
          <w:szCs w:val="32"/>
        </w:rPr>
        <w:t>V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 квартал 2025 года (докладчик: </w:t>
      </w:r>
      <w:r w:rsidR="00F12DD2">
        <w:rPr>
          <w:rFonts w:ascii="Times New Roman" w:hAnsi="Times New Roman" w:cs="Times New Roman"/>
          <w:sz w:val="32"/>
          <w:szCs w:val="32"/>
          <w:lang w:val="ru-RU"/>
        </w:rPr>
        <w:t>Яковенко Вера Николаевна</w:t>
      </w:r>
      <w:r w:rsidRPr="002A43AC">
        <w:rPr>
          <w:rFonts w:ascii="Times New Roman" w:hAnsi="Times New Roman" w:cs="Times New Roman"/>
          <w:sz w:val="32"/>
          <w:szCs w:val="32"/>
          <w:lang w:val="ru-RU"/>
        </w:rPr>
        <w:t>).</w:t>
      </w:r>
    </w:p>
    <w:p w14:paraId="25946702" w14:textId="77777777" w:rsidR="00A71C53" w:rsidRDefault="00674EB6" w:rsidP="00A71C53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О внесении изменений в решение Совета депутатов муниципального округа Арбат от 12 декабря 2024 года № СД-90-2024 «О бюджете внутригородского муниципального образования - муниципального округа Арбат в городе Москве на 2025 год и плановый период 2026 и 2027 годов» </w:t>
      </w:r>
      <w:r w:rsidR="004F1E88"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(докладчик: Алимова Юлия Викторовна, </w:t>
      </w:r>
      <w:bookmarkStart w:id="1" w:name="_Hlk183686528"/>
      <w:r w:rsidR="004F1E88" w:rsidRPr="002A43AC">
        <w:rPr>
          <w:rFonts w:ascii="Times New Roman" w:hAnsi="Times New Roman" w:cs="Times New Roman"/>
          <w:sz w:val="32"/>
          <w:szCs w:val="32"/>
          <w:lang w:val="ru-RU"/>
        </w:rPr>
        <w:t>Овечкина Екатерина Валентиновна</w:t>
      </w:r>
      <w:bookmarkEnd w:id="1"/>
      <w:r w:rsidR="004F1E88" w:rsidRPr="002A43AC">
        <w:rPr>
          <w:rFonts w:ascii="Times New Roman" w:hAnsi="Times New Roman" w:cs="Times New Roman"/>
          <w:sz w:val="32"/>
          <w:szCs w:val="32"/>
          <w:lang w:val="ru-RU"/>
        </w:rPr>
        <w:t xml:space="preserve">). </w:t>
      </w:r>
    </w:p>
    <w:p w14:paraId="6DC1D665" w14:textId="0B931B8B" w:rsidR="004F1E88" w:rsidRDefault="004F1E88" w:rsidP="00A71C53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71C53">
        <w:rPr>
          <w:rFonts w:ascii="Times New Roman" w:hAnsi="Times New Roman" w:cs="Times New Roman"/>
          <w:sz w:val="32"/>
          <w:szCs w:val="32"/>
          <w:lang w:val="ru-RU"/>
        </w:rPr>
        <w:t xml:space="preserve">Об установлении лимитов на оплату мобильной связи для главы </w:t>
      </w:r>
      <w:r w:rsidR="00674EB6" w:rsidRPr="00A71C53">
        <w:rPr>
          <w:rFonts w:ascii="Times New Roman" w:hAnsi="Times New Roman" w:cs="Times New Roman"/>
          <w:sz w:val="32"/>
          <w:szCs w:val="32"/>
          <w:lang w:val="ru-RU"/>
        </w:rPr>
        <w:t xml:space="preserve">внутригородского муниципального образования – муниципального </w:t>
      </w:r>
      <w:r w:rsidR="00674EB6" w:rsidRPr="00A71C53">
        <w:rPr>
          <w:rFonts w:ascii="Times New Roman" w:hAnsi="Times New Roman" w:cs="Times New Roman"/>
          <w:sz w:val="32"/>
          <w:szCs w:val="32"/>
          <w:lang w:val="ru-RU"/>
        </w:rPr>
        <w:lastRenderedPageBreak/>
        <w:t xml:space="preserve">округа Арбат в городе Москве </w:t>
      </w:r>
      <w:r w:rsidRPr="00A71C53">
        <w:rPr>
          <w:rFonts w:ascii="Times New Roman" w:hAnsi="Times New Roman" w:cs="Times New Roman"/>
          <w:sz w:val="32"/>
          <w:szCs w:val="32"/>
          <w:lang w:val="ru-RU"/>
        </w:rPr>
        <w:t>на 202</w:t>
      </w:r>
      <w:r w:rsidR="00674EB6" w:rsidRPr="00A71C53">
        <w:rPr>
          <w:rFonts w:ascii="Times New Roman" w:hAnsi="Times New Roman" w:cs="Times New Roman"/>
          <w:sz w:val="32"/>
          <w:szCs w:val="32"/>
          <w:lang w:val="ru-RU"/>
        </w:rPr>
        <w:t>6</w:t>
      </w:r>
      <w:r w:rsidRPr="00A71C53">
        <w:rPr>
          <w:rFonts w:ascii="Times New Roman" w:hAnsi="Times New Roman" w:cs="Times New Roman"/>
          <w:sz w:val="32"/>
          <w:szCs w:val="32"/>
          <w:lang w:val="ru-RU"/>
        </w:rPr>
        <w:t xml:space="preserve"> год (докладчик: Алимова Юлия Викторовна</w:t>
      </w:r>
      <w:r w:rsidR="00437738" w:rsidRPr="00A71C53">
        <w:rPr>
          <w:rFonts w:ascii="Times New Roman" w:hAnsi="Times New Roman" w:cs="Times New Roman"/>
          <w:sz w:val="32"/>
          <w:szCs w:val="32"/>
          <w:lang w:val="ru-RU"/>
        </w:rPr>
        <w:t>, Овечкина Екатерина Валентиновна</w:t>
      </w:r>
      <w:r w:rsidRPr="00A71C53">
        <w:rPr>
          <w:rFonts w:ascii="Times New Roman" w:hAnsi="Times New Roman" w:cs="Times New Roman"/>
          <w:sz w:val="32"/>
          <w:szCs w:val="32"/>
          <w:lang w:val="ru-RU"/>
        </w:rPr>
        <w:t>).</w:t>
      </w:r>
    </w:p>
    <w:p w14:paraId="49C02167" w14:textId="68B1B749" w:rsidR="00455D5A" w:rsidRPr="00A71C53" w:rsidRDefault="00455D5A" w:rsidP="00A71C53">
      <w:pPr>
        <w:pStyle w:val="ac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О внесении изменений в решение Совета депутатов внутригородского муниципального образования – муниципального округа Арбат в городе Москве от 26.02.2025 № СД-22-2025 «</w:t>
      </w:r>
      <w:r w:rsidRPr="00455D5A">
        <w:rPr>
          <w:rFonts w:ascii="Times New Roman" w:hAnsi="Times New Roman" w:cs="Times New Roman"/>
          <w:sz w:val="32"/>
          <w:szCs w:val="32"/>
          <w:lang w:val="ru-RU"/>
        </w:rPr>
        <w:t>О согласовании направления средств стимулирования территориальных органов исполнительной власти города Москвы в 2025 году на реализацию мероприятий по благоустройству дворовых территорий района Арбат</w:t>
      </w:r>
      <w:r>
        <w:rPr>
          <w:rFonts w:ascii="Times New Roman" w:hAnsi="Times New Roman" w:cs="Times New Roman"/>
          <w:sz w:val="32"/>
          <w:szCs w:val="32"/>
          <w:lang w:val="ru-RU"/>
        </w:rPr>
        <w:t>» (докладчик: Шаманин Владимир Сергеевич).</w:t>
      </w:r>
    </w:p>
    <w:p w14:paraId="292045C0" w14:textId="13593CAF" w:rsidR="00A05B9E" w:rsidRPr="002A43AC" w:rsidRDefault="002428AC" w:rsidP="00743CBB">
      <w:pPr>
        <w:pStyle w:val="ac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sz w:val="32"/>
          <w:szCs w:val="32"/>
          <w:lang w:val="ru-RU"/>
        </w:rPr>
        <w:t>Разное</w:t>
      </w:r>
      <w:r w:rsidR="00EB67CE" w:rsidRPr="002A43AC">
        <w:rPr>
          <w:rFonts w:ascii="Times New Roman" w:hAnsi="Times New Roman" w:cs="Times New Roman"/>
          <w:sz w:val="32"/>
          <w:szCs w:val="32"/>
          <w:lang w:val="ru-RU"/>
        </w:rPr>
        <w:t>.</w:t>
      </w:r>
    </w:p>
    <w:sectPr w:rsidR="00A05B9E" w:rsidRPr="002A43AC" w:rsidSect="001C49E6"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8DDE1A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08F7"/>
    <w:rsid w:val="00011CB9"/>
    <w:rsid w:val="000146E6"/>
    <w:rsid w:val="0001538F"/>
    <w:rsid w:val="00015A66"/>
    <w:rsid w:val="00016852"/>
    <w:rsid w:val="00020677"/>
    <w:rsid w:val="00030245"/>
    <w:rsid w:val="00033361"/>
    <w:rsid w:val="00042867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657"/>
    <w:rsid w:val="00087D40"/>
    <w:rsid w:val="0009417E"/>
    <w:rsid w:val="000966BB"/>
    <w:rsid w:val="00096C7C"/>
    <w:rsid w:val="000A39A8"/>
    <w:rsid w:val="000A40F0"/>
    <w:rsid w:val="000B06A5"/>
    <w:rsid w:val="000B26AE"/>
    <w:rsid w:val="000C0D47"/>
    <w:rsid w:val="000C481F"/>
    <w:rsid w:val="000D3BBE"/>
    <w:rsid w:val="000D51F6"/>
    <w:rsid w:val="000D6289"/>
    <w:rsid w:val="000E117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5723"/>
    <w:rsid w:val="00125BBC"/>
    <w:rsid w:val="00127BAF"/>
    <w:rsid w:val="00130822"/>
    <w:rsid w:val="00131A4F"/>
    <w:rsid w:val="00134187"/>
    <w:rsid w:val="00134A48"/>
    <w:rsid w:val="001403F3"/>
    <w:rsid w:val="00143C29"/>
    <w:rsid w:val="00143C95"/>
    <w:rsid w:val="00147B60"/>
    <w:rsid w:val="00147D41"/>
    <w:rsid w:val="001542B8"/>
    <w:rsid w:val="00155274"/>
    <w:rsid w:val="001619D4"/>
    <w:rsid w:val="0016261F"/>
    <w:rsid w:val="00162D56"/>
    <w:rsid w:val="00163B21"/>
    <w:rsid w:val="0016471C"/>
    <w:rsid w:val="00164D79"/>
    <w:rsid w:val="0016681B"/>
    <w:rsid w:val="0016725B"/>
    <w:rsid w:val="00171D7D"/>
    <w:rsid w:val="00174715"/>
    <w:rsid w:val="0017527B"/>
    <w:rsid w:val="0017693C"/>
    <w:rsid w:val="00176A72"/>
    <w:rsid w:val="0019195B"/>
    <w:rsid w:val="00192B4E"/>
    <w:rsid w:val="001941E7"/>
    <w:rsid w:val="00195C44"/>
    <w:rsid w:val="001A1B43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665C"/>
    <w:rsid w:val="001F6C84"/>
    <w:rsid w:val="00200039"/>
    <w:rsid w:val="00200C8A"/>
    <w:rsid w:val="00202F90"/>
    <w:rsid w:val="00203E86"/>
    <w:rsid w:val="002061F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7280"/>
    <w:rsid w:val="00261768"/>
    <w:rsid w:val="00265F79"/>
    <w:rsid w:val="002712DB"/>
    <w:rsid w:val="002736EC"/>
    <w:rsid w:val="002752A0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43AC"/>
    <w:rsid w:val="002A50D9"/>
    <w:rsid w:val="002A58AF"/>
    <w:rsid w:val="002A7D8A"/>
    <w:rsid w:val="002B1054"/>
    <w:rsid w:val="002B2000"/>
    <w:rsid w:val="002B283E"/>
    <w:rsid w:val="002B3459"/>
    <w:rsid w:val="002B440B"/>
    <w:rsid w:val="002B4A1B"/>
    <w:rsid w:val="002C0C3A"/>
    <w:rsid w:val="002C574E"/>
    <w:rsid w:val="002C6797"/>
    <w:rsid w:val="002D417D"/>
    <w:rsid w:val="002D6F21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5607"/>
    <w:rsid w:val="0031732A"/>
    <w:rsid w:val="00323C21"/>
    <w:rsid w:val="00325E3E"/>
    <w:rsid w:val="00331F42"/>
    <w:rsid w:val="00332092"/>
    <w:rsid w:val="00342F79"/>
    <w:rsid w:val="00346994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85874"/>
    <w:rsid w:val="00386CB4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C28A8"/>
    <w:rsid w:val="003C7222"/>
    <w:rsid w:val="003D235C"/>
    <w:rsid w:val="003D26BD"/>
    <w:rsid w:val="003D289A"/>
    <w:rsid w:val="003D700D"/>
    <w:rsid w:val="003E18EA"/>
    <w:rsid w:val="003F3309"/>
    <w:rsid w:val="003F348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7299"/>
    <w:rsid w:val="00432CE7"/>
    <w:rsid w:val="0043764A"/>
    <w:rsid w:val="00437738"/>
    <w:rsid w:val="00440710"/>
    <w:rsid w:val="00443A6C"/>
    <w:rsid w:val="0044706B"/>
    <w:rsid w:val="00447284"/>
    <w:rsid w:val="00451D6D"/>
    <w:rsid w:val="0045371A"/>
    <w:rsid w:val="0045390C"/>
    <w:rsid w:val="00455D5A"/>
    <w:rsid w:val="0046488C"/>
    <w:rsid w:val="004658D0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207C9"/>
    <w:rsid w:val="005275A9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30FF"/>
    <w:rsid w:val="005A3E7D"/>
    <w:rsid w:val="005A42DA"/>
    <w:rsid w:val="005B23D1"/>
    <w:rsid w:val="005B45EC"/>
    <w:rsid w:val="005B6814"/>
    <w:rsid w:val="005C0B75"/>
    <w:rsid w:val="005C1BF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4503"/>
    <w:rsid w:val="00606876"/>
    <w:rsid w:val="00610046"/>
    <w:rsid w:val="00610735"/>
    <w:rsid w:val="00616365"/>
    <w:rsid w:val="00620C40"/>
    <w:rsid w:val="00621D9B"/>
    <w:rsid w:val="00630811"/>
    <w:rsid w:val="0063193D"/>
    <w:rsid w:val="00631D12"/>
    <w:rsid w:val="00634999"/>
    <w:rsid w:val="0063657A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70484"/>
    <w:rsid w:val="00670622"/>
    <w:rsid w:val="00674EB6"/>
    <w:rsid w:val="00676394"/>
    <w:rsid w:val="00677576"/>
    <w:rsid w:val="006806FA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905"/>
    <w:rsid w:val="007214C0"/>
    <w:rsid w:val="007270C9"/>
    <w:rsid w:val="00732028"/>
    <w:rsid w:val="007326E8"/>
    <w:rsid w:val="00737C85"/>
    <w:rsid w:val="00740266"/>
    <w:rsid w:val="00740BE7"/>
    <w:rsid w:val="00740D99"/>
    <w:rsid w:val="00741640"/>
    <w:rsid w:val="0074249B"/>
    <w:rsid w:val="00743CBB"/>
    <w:rsid w:val="00744587"/>
    <w:rsid w:val="007453F8"/>
    <w:rsid w:val="00745482"/>
    <w:rsid w:val="00747527"/>
    <w:rsid w:val="00747A82"/>
    <w:rsid w:val="0075061A"/>
    <w:rsid w:val="00753545"/>
    <w:rsid w:val="00754334"/>
    <w:rsid w:val="007577C5"/>
    <w:rsid w:val="00760E79"/>
    <w:rsid w:val="007617D1"/>
    <w:rsid w:val="00762DF4"/>
    <w:rsid w:val="00771D24"/>
    <w:rsid w:val="00775333"/>
    <w:rsid w:val="00775C1B"/>
    <w:rsid w:val="007762E7"/>
    <w:rsid w:val="007776F0"/>
    <w:rsid w:val="00777FF7"/>
    <w:rsid w:val="00780EF3"/>
    <w:rsid w:val="00781722"/>
    <w:rsid w:val="0078785B"/>
    <w:rsid w:val="00790AE7"/>
    <w:rsid w:val="007936C5"/>
    <w:rsid w:val="00793791"/>
    <w:rsid w:val="007939C9"/>
    <w:rsid w:val="00793F21"/>
    <w:rsid w:val="007A04EA"/>
    <w:rsid w:val="007A244E"/>
    <w:rsid w:val="007A6ADB"/>
    <w:rsid w:val="007B5E50"/>
    <w:rsid w:val="007B6023"/>
    <w:rsid w:val="007B796E"/>
    <w:rsid w:val="007C2C17"/>
    <w:rsid w:val="007C32FD"/>
    <w:rsid w:val="007D0927"/>
    <w:rsid w:val="007D0A1D"/>
    <w:rsid w:val="007D328D"/>
    <w:rsid w:val="007D3782"/>
    <w:rsid w:val="007E4D27"/>
    <w:rsid w:val="007F006B"/>
    <w:rsid w:val="007F0565"/>
    <w:rsid w:val="0080256C"/>
    <w:rsid w:val="00804185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3514"/>
    <w:rsid w:val="008B3959"/>
    <w:rsid w:val="008B6E0A"/>
    <w:rsid w:val="008B7CF1"/>
    <w:rsid w:val="008C2405"/>
    <w:rsid w:val="008C3EEE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541C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71C53"/>
    <w:rsid w:val="00A806F7"/>
    <w:rsid w:val="00A80E1B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28C6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6D6"/>
    <w:rsid w:val="00B21652"/>
    <w:rsid w:val="00B262F8"/>
    <w:rsid w:val="00B31DDF"/>
    <w:rsid w:val="00B33076"/>
    <w:rsid w:val="00B3343B"/>
    <w:rsid w:val="00B34ADA"/>
    <w:rsid w:val="00B41F11"/>
    <w:rsid w:val="00B43243"/>
    <w:rsid w:val="00B45802"/>
    <w:rsid w:val="00B50FE0"/>
    <w:rsid w:val="00B51B9E"/>
    <w:rsid w:val="00B524B6"/>
    <w:rsid w:val="00B551D5"/>
    <w:rsid w:val="00B57BBB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B0771"/>
    <w:rsid w:val="00BB36DE"/>
    <w:rsid w:val="00BB379A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C"/>
    <w:rsid w:val="00C0620C"/>
    <w:rsid w:val="00C0634F"/>
    <w:rsid w:val="00C11149"/>
    <w:rsid w:val="00C14D7E"/>
    <w:rsid w:val="00C1629D"/>
    <w:rsid w:val="00C21FF0"/>
    <w:rsid w:val="00C22C7B"/>
    <w:rsid w:val="00C244C3"/>
    <w:rsid w:val="00C26546"/>
    <w:rsid w:val="00C27B3A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86842"/>
    <w:rsid w:val="00C90244"/>
    <w:rsid w:val="00C9457D"/>
    <w:rsid w:val="00C952D1"/>
    <w:rsid w:val="00C976B5"/>
    <w:rsid w:val="00C97EEF"/>
    <w:rsid w:val="00CA2EB1"/>
    <w:rsid w:val="00CB1AD6"/>
    <w:rsid w:val="00CB3807"/>
    <w:rsid w:val="00CB5A68"/>
    <w:rsid w:val="00CB61CB"/>
    <w:rsid w:val="00CB639F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5D8"/>
    <w:rsid w:val="00D701C9"/>
    <w:rsid w:val="00D741B8"/>
    <w:rsid w:val="00D811CC"/>
    <w:rsid w:val="00D81F02"/>
    <w:rsid w:val="00D86E1F"/>
    <w:rsid w:val="00D91201"/>
    <w:rsid w:val="00D91E0F"/>
    <w:rsid w:val="00D94589"/>
    <w:rsid w:val="00D94A36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40B6"/>
    <w:rsid w:val="00E148DF"/>
    <w:rsid w:val="00E16979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7108"/>
    <w:rsid w:val="00E77B28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D238A"/>
    <w:rsid w:val="00ED260C"/>
    <w:rsid w:val="00ED6B35"/>
    <w:rsid w:val="00EE652A"/>
    <w:rsid w:val="00F027F7"/>
    <w:rsid w:val="00F06121"/>
    <w:rsid w:val="00F12DD2"/>
    <w:rsid w:val="00F143E7"/>
    <w:rsid w:val="00F14AB0"/>
    <w:rsid w:val="00F15715"/>
    <w:rsid w:val="00F15D2A"/>
    <w:rsid w:val="00F216CB"/>
    <w:rsid w:val="00F2533B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1B8B"/>
    <w:rsid w:val="00FC2350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43D7FE3D-9D44-4DB8-8DE9-0A3EAE71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Алдохина</dc:creator>
  <cp:lastModifiedBy>Нина Алексеева</cp:lastModifiedBy>
  <cp:revision>10</cp:revision>
  <cp:lastPrinted>2025-12-08T14:39:00Z</cp:lastPrinted>
  <dcterms:created xsi:type="dcterms:W3CDTF">2025-12-02T08:19:00Z</dcterms:created>
  <dcterms:modified xsi:type="dcterms:W3CDTF">2025-12-15T11:38:00Z</dcterms:modified>
</cp:coreProperties>
</file>